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A1C" w:rsidRPr="00FD6A73" w:rsidRDefault="00744A1C" w:rsidP="00744A1C">
      <w:pPr>
        <w:jc w:val="both"/>
        <w:rPr>
          <w:b/>
        </w:rPr>
      </w:pPr>
      <w:r w:rsidRPr="00FD6A73">
        <w:rPr>
          <w:b/>
        </w:rPr>
        <w:t>Add, subtract and simplify the following expressions. Assume that all variables represent positive real numbers.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4680"/>
        <w:gridCol w:w="540"/>
        <w:gridCol w:w="5220"/>
      </w:tblGrid>
      <w:tr w:rsidR="001E7CE2" w:rsidRPr="00491591" w:rsidTr="00856FE0">
        <w:trPr>
          <w:trHeight w:val="1440"/>
        </w:trPr>
        <w:tc>
          <w:tcPr>
            <w:tcW w:w="565" w:type="dxa"/>
          </w:tcPr>
          <w:p w:rsidR="001E7CE2" w:rsidRPr="000D4FFF" w:rsidRDefault="001E7CE2" w:rsidP="00856FE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680" w:type="dxa"/>
          </w:tcPr>
          <w:p w:rsidR="001E7CE2" w:rsidRPr="006725D7" w:rsidRDefault="001E7CE2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7CE2" w:rsidRDefault="001E7CE2" w:rsidP="00856FE0">
            <w:pPr>
              <w:contextualSpacing/>
              <w:rPr>
                <w:b/>
              </w:rPr>
            </w:pPr>
          </w:p>
          <w:p w:rsidR="001E7CE2" w:rsidRDefault="001E7CE2" w:rsidP="00856FE0">
            <w:pPr>
              <w:contextualSpacing/>
              <w:rPr>
                <w:b/>
              </w:rPr>
            </w:pPr>
          </w:p>
          <w:p w:rsidR="001E7CE2" w:rsidRDefault="001E7CE2" w:rsidP="00856FE0">
            <w:pPr>
              <w:contextualSpacing/>
              <w:rPr>
                <w:b/>
              </w:rPr>
            </w:pPr>
          </w:p>
          <w:p w:rsidR="001E7CE2" w:rsidRDefault="001E7CE2" w:rsidP="00856FE0">
            <w:pPr>
              <w:contextualSpacing/>
              <w:rPr>
                <w:b/>
              </w:rPr>
            </w:pPr>
            <w:bookmarkStart w:id="0" w:name="_GoBack"/>
            <w:bookmarkEnd w:id="0"/>
          </w:p>
          <w:p w:rsidR="001E7CE2" w:rsidRPr="00013F2F" w:rsidRDefault="001E7CE2" w:rsidP="00856FE0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1E7CE2" w:rsidRPr="000D4FFF" w:rsidRDefault="001E7CE2" w:rsidP="00856FE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220" w:type="dxa"/>
          </w:tcPr>
          <w:p w:rsidR="001E7CE2" w:rsidRPr="00665201" w:rsidRDefault="001E7CE2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Pr="00665201" w:rsidRDefault="001E7CE2" w:rsidP="00856FE0">
            <w:pPr>
              <w:contextualSpacing/>
              <w:rPr>
                <w:b/>
              </w:rPr>
            </w:pPr>
          </w:p>
        </w:tc>
      </w:tr>
      <w:tr w:rsidR="001E7CE2" w:rsidRPr="00013F2F" w:rsidTr="00856FE0">
        <w:trPr>
          <w:trHeight w:val="1440"/>
        </w:trPr>
        <w:tc>
          <w:tcPr>
            <w:tcW w:w="565" w:type="dxa"/>
          </w:tcPr>
          <w:p w:rsidR="001E7CE2" w:rsidRPr="00435F73" w:rsidRDefault="001E7CE2" w:rsidP="00856FE0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680" w:type="dxa"/>
          </w:tcPr>
          <w:p w:rsidR="001E7CE2" w:rsidRPr="00F648DE" w:rsidRDefault="001E7CE2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F648DE" w:rsidRDefault="001E7CE2" w:rsidP="00856FE0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40" w:type="dxa"/>
          </w:tcPr>
          <w:p w:rsidR="001E7CE2" w:rsidRPr="00435F73" w:rsidRDefault="001E7CE2" w:rsidP="00856FE0">
            <w:pPr>
              <w:rPr>
                <w:b/>
              </w:rPr>
            </w:pPr>
            <w:r>
              <w:rPr>
                <w:b/>
              </w:rPr>
              <w:t xml:space="preserve"> 4.    </w:t>
            </w:r>
          </w:p>
        </w:tc>
        <w:tc>
          <w:tcPr>
            <w:tcW w:w="5220" w:type="dxa"/>
          </w:tcPr>
          <w:p w:rsidR="001E7CE2" w:rsidRPr="00F648DE" w:rsidRDefault="001E7CE2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Pr="00F648DE" w:rsidRDefault="001E7CE2" w:rsidP="001E7CE2">
            <w:pPr>
              <w:contextualSpacing/>
              <w:rPr>
                <w:rFonts w:eastAsiaTheme="minorEastAsia"/>
                <w:b/>
              </w:rPr>
            </w:pPr>
          </w:p>
        </w:tc>
      </w:tr>
      <w:tr w:rsidR="001E7CE2" w:rsidRPr="00491591" w:rsidTr="00856FE0">
        <w:trPr>
          <w:trHeight w:val="1440"/>
        </w:trPr>
        <w:tc>
          <w:tcPr>
            <w:tcW w:w="565" w:type="dxa"/>
          </w:tcPr>
          <w:p w:rsidR="001E7CE2" w:rsidRPr="000D4FFF" w:rsidRDefault="001E7CE2" w:rsidP="00856FE0">
            <w:pPr>
              <w:rPr>
                <w:b/>
              </w:rPr>
            </w:pPr>
            <w:r>
              <w:rPr>
                <w:b/>
              </w:rPr>
              <w:t xml:space="preserve">5. </w:t>
            </w:r>
          </w:p>
        </w:tc>
        <w:tc>
          <w:tcPr>
            <w:tcW w:w="4680" w:type="dxa"/>
          </w:tcPr>
          <w:p w:rsidR="001E7CE2" w:rsidRPr="008C7B0B" w:rsidRDefault="006D7361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243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11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Default="001E7CE2" w:rsidP="001E7CE2">
            <w:pPr>
              <w:contextualSpacing/>
              <w:rPr>
                <w:b/>
              </w:rPr>
            </w:pPr>
          </w:p>
          <w:p w:rsidR="001E7CE2" w:rsidRDefault="001E7CE2" w:rsidP="001E7CE2">
            <w:pPr>
              <w:contextualSpacing/>
              <w:rPr>
                <w:b/>
              </w:rPr>
            </w:pPr>
          </w:p>
          <w:p w:rsidR="001E7CE2" w:rsidRDefault="001E7CE2" w:rsidP="001E7CE2">
            <w:pPr>
              <w:contextualSpacing/>
              <w:rPr>
                <w:b/>
              </w:rPr>
            </w:pPr>
          </w:p>
          <w:p w:rsidR="001E7CE2" w:rsidRDefault="001E7CE2" w:rsidP="001E7CE2">
            <w:pPr>
              <w:contextualSpacing/>
              <w:rPr>
                <w:b/>
              </w:rPr>
            </w:pPr>
          </w:p>
          <w:p w:rsidR="001E7CE2" w:rsidRPr="00013F2F" w:rsidRDefault="001E7CE2" w:rsidP="001E7CE2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1E7CE2" w:rsidRPr="000D4FFF" w:rsidRDefault="001E7CE2" w:rsidP="00856FE0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220" w:type="dxa"/>
          </w:tcPr>
          <w:p w:rsidR="001E7CE2" w:rsidRPr="00735E0E" w:rsidRDefault="001E7CE2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Pr="00187065" w:rsidRDefault="001E7CE2" w:rsidP="00856FE0">
            <w:pPr>
              <w:contextualSpacing/>
              <w:rPr>
                <w:b/>
              </w:rPr>
            </w:pPr>
          </w:p>
        </w:tc>
      </w:tr>
    </w:tbl>
    <w:p w:rsidR="001E7CE2" w:rsidRDefault="001E7CE2" w:rsidP="001E7CE2">
      <w:pPr>
        <w:contextualSpacing/>
        <w:jc w:val="both"/>
        <w:rPr>
          <w:b/>
        </w:rPr>
      </w:pPr>
    </w:p>
    <w:p w:rsidR="001E7CE2" w:rsidRDefault="001E7CE2" w:rsidP="001E7CE2">
      <w:pPr>
        <w:contextualSpacing/>
        <w:jc w:val="both"/>
        <w:rPr>
          <w:b/>
        </w:rPr>
      </w:pPr>
    </w:p>
    <w:p w:rsidR="00744A1C" w:rsidRPr="00FD6A73" w:rsidRDefault="001E7CE2" w:rsidP="00744A1C">
      <w:pPr>
        <w:jc w:val="both"/>
        <w:rPr>
          <w:b/>
        </w:rPr>
      </w:pPr>
      <w:r w:rsidRPr="00FD6A73">
        <w:rPr>
          <w:b/>
        </w:rPr>
        <w:t xml:space="preserve"> </w:t>
      </w:r>
      <w:r w:rsidR="00744A1C" w:rsidRPr="00FD6A73">
        <w:rPr>
          <w:b/>
        </w:rPr>
        <w:t>Multiply and simplify the following expressions. Assume that all variables represent positive real numbers.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4680"/>
        <w:gridCol w:w="540"/>
        <w:gridCol w:w="5220"/>
      </w:tblGrid>
      <w:tr w:rsidR="001E7CE2" w:rsidRPr="00013F2F" w:rsidTr="00856FE0">
        <w:trPr>
          <w:trHeight w:val="1440"/>
        </w:trPr>
        <w:tc>
          <w:tcPr>
            <w:tcW w:w="565" w:type="dxa"/>
          </w:tcPr>
          <w:p w:rsidR="001E7CE2" w:rsidRPr="00435F73" w:rsidRDefault="001E7CE2" w:rsidP="00856FE0">
            <w:pPr>
              <w:rPr>
                <w:b/>
              </w:rPr>
            </w:pPr>
            <w:r>
              <w:rPr>
                <w:b/>
              </w:rPr>
              <w:t xml:space="preserve">  7.</w:t>
            </w:r>
          </w:p>
        </w:tc>
        <w:tc>
          <w:tcPr>
            <w:tcW w:w="4680" w:type="dxa"/>
          </w:tcPr>
          <w:p w:rsidR="001E7CE2" w:rsidRPr="004B0FB5" w:rsidRDefault="001E7CE2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Default="001E7CE2" w:rsidP="001E7CE2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1E7CE2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1E7CE2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1E7CE2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1E7CE2">
            <w:pPr>
              <w:contextualSpacing/>
              <w:rPr>
                <w:rFonts w:eastAsiaTheme="minorEastAsia"/>
                <w:b/>
              </w:rPr>
            </w:pPr>
          </w:p>
          <w:p w:rsidR="001E7CE2" w:rsidRPr="004B0FB5" w:rsidRDefault="001E7CE2" w:rsidP="001E7CE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40" w:type="dxa"/>
          </w:tcPr>
          <w:p w:rsidR="001E7CE2" w:rsidRPr="00435F73" w:rsidRDefault="001E7CE2" w:rsidP="00856FE0">
            <w:pPr>
              <w:rPr>
                <w:b/>
              </w:rPr>
            </w:pPr>
            <w:r>
              <w:rPr>
                <w:b/>
              </w:rPr>
              <w:t xml:space="preserve">  8.</w:t>
            </w:r>
          </w:p>
        </w:tc>
        <w:tc>
          <w:tcPr>
            <w:tcW w:w="5220" w:type="dxa"/>
          </w:tcPr>
          <w:p w:rsidR="001E7CE2" w:rsidRPr="004B0FB5" w:rsidRDefault="001E7CE2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Pr="00BF2675" w:rsidRDefault="001E7CE2" w:rsidP="001E7CE2">
            <w:pPr>
              <w:contextualSpacing/>
              <w:rPr>
                <w:rFonts w:eastAsiaTheme="minorEastAsia"/>
                <w:b/>
              </w:rPr>
            </w:pPr>
          </w:p>
        </w:tc>
      </w:tr>
      <w:tr w:rsidR="001E7CE2" w:rsidRPr="00013F2F" w:rsidTr="00856FE0">
        <w:trPr>
          <w:trHeight w:val="1440"/>
        </w:trPr>
        <w:tc>
          <w:tcPr>
            <w:tcW w:w="565" w:type="dxa"/>
          </w:tcPr>
          <w:p w:rsidR="001E7CE2" w:rsidRDefault="001E7CE2" w:rsidP="00856FE0">
            <w:pPr>
              <w:rPr>
                <w:b/>
              </w:rPr>
            </w:pPr>
            <w:r>
              <w:rPr>
                <w:b/>
              </w:rPr>
              <w:t xml:space="preserve"> 9.     </w:t>
            </w:r>
          </w:p>
        </w:tc>
        <w:tc>
          <w:tcPr>
            <w:tcW w:w="4680" w:type="dxa"/>
          </w:tcPr>
          <w:p w:rsidR="001E7CE2" w:rsidRPr="00BF2675" w:rsidRDefault="001E7CE2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302D7C" w:rsidRDefault="001E7CE2" w:rsidP="00856FE0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40" w:type="dxa"/>
          </w:tcPr>
          <w:p w:rsidR="001E7CE2" w:rsidRDefault="001E7CE2" w:rsidP="00856FE0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1E7CE2" w:rsidRDefault="001E7CE2" w:rsidP="00856FE0">
            <w:pPr>
              <w:ind w:left="360"/>
              <w:rPr>
                <w:b/>
              </w:rPr>
            </w:pPr>
          </w:p>
        </w:tc>
        <w:tc>
          <w:tcPr>
            <w:tcW w:w="5220" w:type="dxa"/>
          </w:tcPr>
          <w:p w:rsidR="001E7CE2" w:rsidRPr="00D45B5F" w:rsidRDefault="001E7CE2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-x)=</m:t>
                </m:r>
              </m:oMath>
            </m:oMathPara>
          </w:p>
          <w:p w:rsidR="001E7CE2" w:rsidRPr="008A4084" w:rsidRDefault="001E7CE2" w:rsidP="001E7CE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1E7CE2" w:rsidRPr="00013F2F" w:rsidTr="00856FE0">
        <w:trPr>
          <w:trHeight w:val="1440"/>
        </w:trPr>
        <w:tc>
          <w:tcPr>
            <w:tcW w:w="565" w:type="dxa"/>
          </w:tcPr>
          <w:p w:rsidR="001E7CE2" w:rsidRDefault="001E7CE2" w:rsidP="00856FE0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680" w:type="dxa"/>
          </w:tcPr>
          <w:p w:rsidR="001E7CE2" w:rsidRPr="002D0E8B" w:rsidRDefault="006D7361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7CE2" w:rsidRPr="00587013" w:rsidRDefault="001E7CE2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E7CE2" w:rsidRDefault="001E7CE2" w:rsidP="00856FE0">
            <w:pPr>
              <w:contextualSpacing/>
              <w:jc w:val="center"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jc w:val="center"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jc w:val="center"/>
              <w:rPr>
                <w:rFonts w:eastAsiaTheme="minorEastAsia"/>
                <w:b/>
              </w:rPr>
            </w:pPr>
          </w:p>
          <w:p w:rsidR="001E7CE2" w:rsidRDefault="001E7CE2" w:rsidP="00856FE0">
            <w:pPr>
              <w:contextualSpacing/>
              <w:jc w:val="center"/>
              <w:rPr>
                <w:rFonts w:eastAsiaTheme="minorEastAsia"/>
                <w:b/>
              </w:rPr>
            </w:pPr>
          </w:p>
          <w:p w:rsidR="001E7CE2" w:rsidRPr="00770D85" w:rsidRDefault="001E7CE2" w:rsidP="00856FE0">
            <w:pPr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540" w:type="dxa"/>
          </w:tcPr>
          <w:p w:rsidR="001E7CE2" w:rsidRDefault="001E7CE2" w:rsidP="00856FE0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220" w:type="dxa"/>
          </w:tcPr>
          <w:p w:rsidR="001E7CE2" w:rsidRPr="002D0E8B" w:rsidRDefault="006D7361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7CE2" w:rsidRPr="00770D85" w:rsidRDefault="001E7CE2" w:rsidP="001E7CE2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744A1C" w:rsidRPr="00FD6A73" w:rsidRDefault="00744A1C" w:rsidP="00744A1C">
      <w:pPr>
        <w:contextualSpacing/>
        <w:jc w:val="both"/>
        <w:rPr>
          <w:b/>
        </w:rPr>
      </w:pPr>
      <w:r w:rsidRPr="00FD6A73">
        <w:rPr>
          <w:b/>
        </w:rPr>
        <w:t>Simplify the following expressions. Assume that all variables represent positive real numbers.</w:t>
      </w:r>
    </w:p>
    <w:p w:rsidR="001E7CE2" w:rsidRDefault="001E7CE2" w:rsidP="001E7CE2">
      <w:pPr>
        <w:contextualSpacing/>
        <w:jc w:val="both"/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10260"/>
      </w:tblGrid>
      <w:tr w:rsidR="001E7CE2" w:rsidRPr="00491591" w:rsidTr="00856FE0">
        <w:trPr>
          <w:trHeight w:val="828"/>
        </w:trPr>
        <w:tc>
          <w:tcPr>
            <w:tcW w:w="565" w:type="dxa"/>
          </w:tcPr>
          <w:p w:rsidR="001E7CE2" w:rsidRPr="000D4FFF" w:rsidRDefault="001E7CE2" w:rsidP="00856FE0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0260" w:type="dxa"/>
          </w:tcPr>
          <w:p w:rsidR="001E7CE2" w:rsidRPr="00187065" w:rsidRDefault="006D7361" w:rsidP="00856FE0">
            <w:pPr>
              <w:tabs>
                <w:tab w:val="left" w:pos="2529"/>
              </w:tabs>
              <w:jc w:val="both"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7CE2" w:rsidRPr="00187065" w:rsidRDefault="001E7CE2" w:rsidP="00856FE0">
            <w:pPr>
              <w:tabs>
                <w:tab w:val="left" w:pos="2529"/>
              </w:tabs>
              <w:jc w:val="both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350"/>
      </w:tblGrid>
      <w:tr w:rsidR="001E7CE2" w:rsidRPr="002D798D" w:rsidTr="00856FE0">
        <w:trPr>
          <w:trHeight w:val="808"/>
        </w:trPr>
        <w:tc>
          <w:tcPr>
            <w:tcW w:w="468" w:type="dxa"/>
            <w:shd w:val="clear" w:color="auto" w:fill="FFFFFF" w:themeFill="background1"/>
          </w:tcPr>
          <w:p w:rsidR="001E7CE2" w:rsidRDefault="001E7CE2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0350" w:type="dxa"/>
            <w:shd w:val="clear" w:color="auto" w:fill="FFFFFF" w:themeFill="background1"/>
          </w:tcPr>
          <w:p w:rsidR="001E7CE2" w:rsidRPr="001E7CE2" w:rsidRDefault="001E7CE2" w:rsidP="001E7CE2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</w:tr>
    </w:tbl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744A1C" w:rsidRPr="00860B63" w:rsidRDefault="00744A1C" w:rsidP="00744A1C">
      <w:pPr>
        <w:contextualSpacing/>
        <w:jc w:val="both"/>
      </w:pPr>
      <w:r w:rsidRPr="00FD6A73">
        <w:rPr>
          <w:b/>
        </w:rPr>
        <w:t>Simplify the following expressions</w:t>
      </w:r>
      <w:r w:rsidR="00FD6A73">
        <w:rPr>
          <w:b/>
        </w:rPr>
        <w:t xml:space="preserve"> </w:t>
      </w:r>
      <w:r w:rsidR="00805F97" w:rsidRPr="00FD6A73">
        <w:rPr>
          <w:b/>
        </w:rPr>
        <w:t>(rationalize the denominator).</w:t>
      </w:r>
      <w:r w:rsidRPr="00FD6A73">
        <w:rPr>
          <w:b/>
        </w:rPr>
        <w:t xml:space="preserve"> Assume that all variables represent positive real</w:t>
      </w:r>
      <w:r w:rsidRPr="00860B63">
        <w:t xml:space="preserve"> </w:t>
      </w:r>
      <w:r w:rsidRPr="00FD6A73">
        <w:rPr>
          <w:b/>
        </w:rPr>
        <w:t>numbers</w:t>
      </w:r>
      <w:r w:rsidR="00FD6A73">
        <w:rPr>
          <w:b/>
        </w:rPr>
        <w:t>.</w:t>
      </w:r>
      <w:r w:rsidRPr="00FD6A73">
        <w:rPr>
          <w:b/>
        </w:rPr>
        <w:t xml:space="preserve"> </w:t>
      </w:r>
    </w:p>
    <w:p w:rsidR="001E7CE2" w:rsidRPr="00142F1B" w:rsidRDefault="001E7CE2" w:rsidP="001E7CE2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4680"/>
        <w:gridCol w:w="630"/>
        <w:gridCol w:w="4950"/>
      </w:tblGrid>
      <w:tr w:rsidR="001E7CE2" w:rsidTr="00856FE0">
        <w:trPr>
          <w:trHeight w:val="432"/>
        </w:trPr>
        <w:tc>
          <w:tcPr>
            <w:tcW w:w="565" w:type="dxa"/>
          </w:tcPr>
          <w:p w:rsidR="001E7CE2" w:rsidRPr="00187065" w:rsidRDefault="001E7CE2" w:rsidP="00856FE0">
            <w:pPr>
              <w:rPr>
                <w:b/>
              </w:rPr>
            </w:pPr>
            <w:r w:rsidRPr="00187065">
              <w:rPr>
                <w:b/>
              </w:rPr>
              <w:t>15.</w:t>
            </w:r>
          </w:p>
        </w:tc>
        <w:tc>
          <w:tcPr>
            <w:tcW w:w="4680" w:type="dxa"/>
          </w:tcPr>
          <w:p w:rsidR="001E7CE2" w:rsidRPr="00931B1F" w:rsidRDefault="006D7361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</w:tc>
        <w:tc>
          <w:tcPr>
            <w:tcW w:w="630" w:type="dxa"/>
          </w:tcPr>
          <w:p w:rsidR="001E7CE2" w:rsidRPr="00931B1F" w:rsidRDefault="001E7CE2" w:rsidP="00856FE0">
            <w:pPr>
              <w:rPr>
                <w:b/>
              </w:rPr>
            </w:pPr>
            <w:r w:rsidRPr="00931B1F">
              <w:rPr>
                <w:b/>
              </w:rPr>
              <w:t>16.</w:t>
            </w:r>
          </w:p>
        </w:tc>
        <w:tc>
          <w:tcPr>
            <w:tcW w:w="4950" w:type="dxa"/>
          </w:tcPr>
          <w:p w:rsidR="001E7CE2" w:rsidRPr="00931B1F" w:rsidRDefault="006D7361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</w:tc>
      </w:tr>
      <w:tr w:rsidR="001E7CE2" w:rsidTr="00856FE0">
        <w:trPr>
          <w:trHeight w:val="774"/>
        </w:trPr>
        <w:tc>
          <w:tcPr>
            <w:tcW w:w="565" w:type="dxa"/>
          </w:tcPr>
          <w:p w:rsidR="001E7CE2" w:rsidRPr="00187065" w:rsidRDefault="001E7CE2" w:rsidP="00856FE0">
            <w:pPr>
              <w:rPr>
                <w:b/>
              </w:rPr>
            </w:pPr>
            <w:r w:rsidRPr="00187065">
              <w:rPr>
                <w:b/>
              </w:rPr>
              <w:t>17</w:t>
            </w:r>
          </w:p>
        </w:tc>
        <w:tc>
          <w:tcPr>
            <w:tcW w:w="4680" w:type="dxa"/>
          </w:tcPr>
          <w:p w:rsidR="001E7CE2" w:rsidRPr="00931B1F" w:rsidRDefault="006D7361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  <w:p w:rsidR="001E7CE2" w:rsidRPr="00931B1F" w:rsidRDefault="001E7CE2" w:rsidP="00856FE0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630" w:type="dxa"/>
          </w:tcPr>
          <w:p w:rsidR="001E7CE2" w:rsidRPr="00931B1F" w:rsidRDefault="001E7CE2" w:rsidP="00856FE0">
            <w:pPr>
              <w:rPr>
                <w:b/>
              </w:rPr>
            </w:pPr>
            <w:r w:rsidRPr="00931B1F">
              <w:rPr>
                <w:b/>
              </w:rPr>
              <w:t>18</w:t>
            </w:r>
          </w:p>
        </w:tc>
        <w:tc>
          <w:tcPr>
            <w:tcW w:w="4950" w:type="dxa"/>
          </w:tcPr>
          <w:p w:rsidR="001E7CE2" w:rsidRPr="00931B1F" w:rsidRDefault="006D7361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7CE2" w:rsidRPr="00931B1F" w:rsidRDefault="001E7CE2" w:rsidP="00856FE0">
            <w:pPr>
              <w:contextualSpacing/>
              <w:rPr>
                <w:b/>
              </w:rPr>
            </w:pPr>
          </w:p>
        </w:tc>
      </w:tr>
    </w:tbl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1E7CE2">
      <w:pPr>
        <w:contextualSpacing/>
        <w:jc w:val="both"/>
      </w:pPr>
    </w:p>
    <w:p w:rsidR="001E7CE2" w:rsidRDefault="001E7CE2" w:rsidP="00016E27">
      <w:pPr>
        <w:jc w:val="both"/>
      </w:pPr>
    </w:p>
    <w:p w:rsidR="001E7CE2" w:rsidRDefault="001E7CE2" w:rsidP="00016E27">
      <w:pPr>
        <w:jc w:val="both"/>
        <w:rPr>
          <w:b/>
        </w:rPr>
      </w:pPr>
      <w:r w:rsidRPr="001E7CE2">
        <w:rPr>
          <w:b/>
          <w:highlight w:val="yellow"/>
        </w:rPr>
        <w:lastRenderedPageBreak/>
        <w:t>ANSWERS</w:t>
      </w:r>
    </w:p>
    <w:p w:rsidR="00744A1C" w:rsidRPr="00FD6A73" w:rsidRDefault="00744A1C" w:rsidP="00744A1C">
      <w:pPr>
        <w:jc w:val="both"/>
        <w:rPr>
          <w:b/>
        </w:rPr>
      </w:pPr>
      <w:r w:rsidRPr="00FD6A73">
        <w:rPr>
          <w:b/>
        </w:rPr>
        <w:t>Add, subtract and simplify the following expressions. Assume that all variables represent positive real numbers.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4680"/>
        <w:gridCol w:w="540"/>
        <w:gridCol w:w="5220"/>
      </w:tblGrid>
      <w:tr w:rsidR="00665201" w:rsidRPr="00491591" w:rsidTr="00665201">
        <w:trPr>
          <w:trHeight w:val="1440"/>
        </w:trPr>
        <w:tc>
          <w:tcPr>
            <w:tcW w:w="565" w:type="dxa"/>
          </w:tcPr>
          <w:p w:rsidR="00665201" w:rsidRPr="000D4FFF" w:rsidRDefault="00665201" w:rsidP="00852BB3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680" w:type="dxa"/>
          </w:tcPr>
          <w:p w:rsidR="00665201" w:rsidRPr="006725D7" w:rsidRDefault="00665201" w:rsidP="00852BB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e>
                </m:rad>
              </m:oMath>
            </m:oMathPara>
          </w:p>
          <w:p w:rsidR="00665201" w:rsidRPr="00013F2F" w:rsidRDefault="00665201" w:rsidP="00852BB3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665201" w:rsidRPr="000D4FFF" w:rsidRDefault="00665201" w:rsidP="00852BB3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220" w:type="dxa"/>
          </w:tcPr>
          <w:p w:rsidR="00665201" w:rsidRPr="00665201" w:rsidRDefault="00187065" w:rsidP="00852BB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665201" w:rsidRDefault="00665201" w:rsidP="00852BB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491591" w:rsidRDefault="00665201" w:rsidP="00852BB3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665201" w:rsidRDefault="00665201" w:rsidP="0066520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e>
                </m:rad>
              </m:oMath>
            </m:oMathPara>
          </w:p>
        </w:tc>
      </w:tr>
      <w:tr w:rsidR="00B4231A" w:rsidRPr="00013F2F" w:rsidTr="00665201">
        <w:trPr>
          <w:trHeight w:val="1440"/>
        </w:trPr>
        <w:tc>
          <w:tcPr>
            <w:tcW w:w="565" w:type="dxa"/>
          </w:tcPr>
          <w:p w:rsidR="00B4231A" w:rsidRPr="00435F73" w:rsidRDefault="00665201" w:rsidP="001E169D">
            <w:pPr>
              <w:rPr>
                <w:b/>
              </w:rPr>
            </w:pPr>
            <w:r>
              <w:rPr>
                <w:b/>
              </w:rPr>
              <w:t>3</w:t>
            </w:r>
            <w:r w:rsidR="00435F73">
              <w:rPr>
                <w:b/>
              </w:rPr>
              <w:t>.</w:t>
            </w:r>
          </w:p>
        </w:tc>
        <w:tc>
          <w:tcPr>
            <w:tcW w:w="4680" w:type="dxa"/>
          </w:tcPr>
          <w:p w:rsidR="00B4231A" w:rsidRPr="00F648DE" w:rsidRDefault="00187065" w:rsidP="00D1130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F648DE" w:rsidRPr="00F648DE" w:rsidRDefault="00F648DE" w:rsidP="00D1130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F648DE" w:rsidRPr="00F648DE" w:rsidRDefault="00F648DE" w:rsidP="00F648D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F648DE" w:rsidRPr="00F648DE" w:rsidRDefault="00F648DE" w:rsidP="00F648D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540" w:type="dxa"/>
          </w:tcPr>
          <w:p w:rsidR="00B4231A" w:rsidRPr="00435F73" w:rsidRDefault="00302D7C" w:rsidP="001E169D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65201">
              <w:rPr>
                <w:b/>
              </w:rPr>
              <w:t>4</w:t>
            </w:r>
            <w:r w:rsidR="001E169D">
              <w:rPr>
                <w:b/>
              </w:rPr>
              <w:t>.</w:t>
            </w:r>
            <w:r>
              <w:rPr>
                <w:b/>
              </w:rPr>
              <w:t xml:space="preserve">    </w:t>
            </w:r>
          </w:p>
        </w:tc>
        <w:tc>
          <w:tcPr>
            <w:tcW w:w="5220" w:type="dxa"/>
          </w:tcPr>
          <w:p w:rsidR="00F648DE" w:rsidRPr="00F648DE" w:rsidRDefault="00187065" w:rsidP="00F648D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B4231A" w:rsidRPr="00F648DE" w:rsidRDefault="00F648DE" w:rsidP="00F648D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F648DE" w:rsidRPr="00F648DE" w:rsidRDefault="00F648DE" w:rsidP="00F648D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F648DE" w:rsidRPr="00F648DE" w:rsidRDefault="00F648DE" w:rsidP="00F648D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e>
                </m:rad>
              </m:oMath>
            </m:oMathPara>
          </w:p>
          <w:p w:rsidR="00F648DE" w:rsidRPr="00F648DE" w:rsidRDefault="00F648DE" w:rsidP="00F648DE">
            <w:pPr>
              <w:contextualSpacing/>
              <w:rPr>
                <w:rFonts w:eastAsiaTheme="minorEastAsia"/>
                <w:b/>
              </w:rPr>
            </w:pPr>
          </w:p>
        </w:tc>
      </w:tr>
      <w:tr w:rsidR="00665201" w:rsidRPr="00491591" w:rsidTr="00665201">
        <w:trPr>
          <w:trHeight w:val="1440"/>
        </w:trPr>
        <w:tc>
          <w:tcPr>
            <w:tcW w:w="565" w:type="dxa"/>
          </w:tcPr>
          <w:p w:rsidR="00665201" w:rsidRPr="000D4FFF" w:rsidRDefault="00665201" w:rsidP="00665201">
            <w:pPr>
              <w:rPr>
                <w:b/>
              </w:rPr>
            </w:pPr>
            <w:r>
              <w:rPr>
                <w:b/>
              </w:rPr>
              <w:t xml:space="preserve">5. </w:t>
            </w:r>
          </w:p>
        </w:tc>
        <w:tc>
          <w:tcPr>
            <w:tcW w:w="4680" w:type="dxa"/>
          </w:tcPr>
          <w:p w:rsidR="00665201" w:rsidRPr="008C7B0B" w:rsidRDefault="006D7361" w:rsidP="00665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243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11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8C7B0B" w:rsidRDefault="00665201" w:rsidP="00665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x*x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x*x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*x*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8C7B0B" w:rsidRDefault="00665201" w:rsidP="00665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8C7B0B" w:rsidRDefault="00665201" w:rsidP="00665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</m:oMath>
            </m:oMathPara>
          </w:p>
          <w:p w:rsidR="00665201" w:rsidRPr="00013F2F" w:rsidRDefault="00665201" w:rsidP="00665201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665201" w:rsidRPr="000D4FFF" w:rsidRDefault="00665201" w:rsidP="00665201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220" w:type="dxa"/>
          </w:tcPr>
          <w:p w:rsidR="00665201" w:rsidRPr="00735E0E" w:rsidRDefault="00187065" w:rsidP="00665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735E0E" w:rsidRDefault="00665201" w:rsidP="00665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2+y</m:t>
                        </m:r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65201" w:rsidRPr="00187065" w:rsidRDefault="00665201" w:rsidP="0066520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2+y</m:t>
                        </m:r>
                      </m:e>
                    </m:d>
                  </m:e>
                </m:rad>
              </m:oMath>
            </m:oMathPara>
          </w:p>
        </w:tc>
      </w:tr>
    </w:tbl>
    <w:p w:rsidR="00016E27" w:rsidRDefault="00016E27" w:rsidP="00016E27">
      <w:pPr>
        <w:contextualSpacing/>
        <w:jc w:val="both"/>
        <w:rPr>
          <w:b/>
        </w:rPr>
      </w:pPr>
    </w:p>
    <w:p w:rsidR="00016E27" w:rsidRDefault="00016E27" w:rsidP="00016E27">
      <w:pPr>
        <w:contextualSpacing/>
        <w:jc w:val="both"/>
        <w:rPr>
          <w:b/>
        </w:rPr>
      </w:pPr>
    </w:p>
    <w:p w:rsidR="00744A1C" w:rsidRPr="00FD6A73" w:rsidRDefault="00744A1C" w:rsidP="00744A1C">
      <w:pPr>
        <w:jc w:val="both"/>
        <w:rPr>
          <w:b/>
        </w:rPr>
      </w:pPr>
      <w:r w:rsidRPr="00FD6A73">
        <w:rPr>
          <w:b/>
        </w:rPr>
        <w:t>Multiply and simplify the following expressions. Assume that all variables represent positive real numbers.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4680"/>
        <w:gridCol w:w="540"/>
        <w:gridCol w:w="5220"/>
      </w:tblGrid>
      <w:tr w:rsidR="00591B80" w:rsidRPr="00013F2F" w:rsidTr="001E169D">
        <w:trPr>
          <w:trHeight w:val="1440"/>
        </w:trPr>
        <w:tc>
          <w:tcPr>
            <w:tcW w:w="565" w:type="dxa"/>
          </w:tcPr>
          <w:p w:rsidR="00591B80" w:rsidRPr="00435F73" w:rsidRDefault="00302D7C" w:rsidP="00665201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665201">
              <w:rPr>
                <w:b/>
              </w:rPr>
              <w:t>7</w:t>
            </w:r>
            <w:r w:rsidR="00591B80">
              <w:rPr>
                <w:b/>
              </w:rPr>
              <w:t>.</w:t>
            </w:r>
          </w:p>
        </w:tc>
        <w:tc>
          <w:tcPr>
            <w:tcW w:w="4680" w:type="dxa"/>
          </w:tcPr>
          <w:p w:rsidR="00591B80" w:rsidRPr="004B0FB5" w:rsidRDefault="00187065" w:rsidP="004B0FB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B0FB5" w:rsidRPr="004B0FB5" w:rsidRDefault="004B0FB5" w:rsidP="004B0FB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B0FB5" w:rsidRPr="004B0FB5" w:rsidRDefault="004B0FB5" w:rsidP="004B0FB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</m:t>
                </m:r>
              </m:oMath>
            </m:oMathPara>
          </w:p>
        </w:tc>
        <w:tc>
          <w:tcPr>
            <w:tcW w:w="540" w:type="dxa"/>
          </w:tcPr>
          <w:p w:rsidR="00591B80" w:rsidRPr="00435F73" w:rsidRDefault="00302D7C" w:rsidP="00302D7C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665201">
              <w:rPr>
                <w:b/>
              </w:rPr>
              <w:t>8</w:t>
            </w:r>
            <w:r w:rsidR="00591B80">
              <w:rPr>
                <w:b/>
              </w:rPr>
              <w:t>.</w:t>
            </w:r>
          </w:p>
        </w:tc>
        <w:tc>
          <w:tcPr>
            <w:tcW w:w="5220" w:type="dxa"/>
          </w:tcPr>
          <w:p w:rsidR="004B0FB5" w:rsidRPr="004B0FB5" w:rsidRDefault="00187065" w:rsidP="004B0FB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591B80" w:rsidRPr="00BF2675" w:rsidRDefault="004B0FB5" w:rsidP="004B0FB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6*6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6*4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BF2675" w:rsidRPr="00BF2675" w:rsidRDefault="00BF2675" w:rsidP="00BF267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BF2675" w:rsidRPr="00BF2675" w:rsidRDefault="00BF2675" w:rsidP="00BF267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e>
                </m:rad>
              </m:oMath>
            </m:oMathPara>
          </w:p>
          <w:p w:rsidR="00BF2675" w:rsidRDefault="00BF2675" w:rsidP="004B0FB5">
            <w:pPr>
              <w:contextualSpacing/>
              <w:rPr>
                <w:rFonts w:eastAsiaTheme="minorEastAsia"/>
                <w:b/>
              </w:rPr>
            </w:pPr>
          </w:p>
          <w:p w:rsidR="001E169D" w:rsidRPr="00BF2675" w:rsidRDefault="001E169D" w:rsidP="004B0FB5">
            <w:pPr>
              <w:contextualSpacing/>
              <w:rPr>
                <w:rFonts w:eastAsiaTheme="minorEastAsia"/>
                <w:b/>
              </w:rPr>
            </w:pPr>
          </w:p>
        </w:tc>
      </w:tr>
      <w:tr w:rsidR="00591B80" w:rsidRPr="00013F2F" w:rsidTr="001E169D">
        <w:trPr>
          <w:trHeight w:val="1440"/>
        </w:trPr>
        <w:tc>
          <w:tcPr>
            <w:tcW w:w="565" w:type="dxa"/>
          </w:tcPr>
          <w:p w:rsidR="00591B80" w:rsidRDefault="00591B80" w:rsidP="00302D7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65201">
              <w:rPr>
                <w:b/>
              </w:rPr>
              <w:t>9</w:t>
            </w:r>
            <w:r w:rsidR="00302D7C">
              <w:rPr>
                <w:b/>
              </w:rPr>
              <w:t>.</w:t>
            </w:r>
            <w:r>
              <w:rPr>
                <w:b/>
              </w:rPr>
              <w:t xml:space="preserve">     </w:t>
            </w:r>
          </w:p>
        </w:tc>
        <w:tc>
          <w:tcPr>
            <w:tcW w:w="4680" w:type="dxa"/>
          </w:tcPr>
          <w:p w:rsidR="00BF2675" w:rsidRPr="00BF2675" w:rsidRDefault="00187065" w:rsidP="00BF267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591B80" w:rsidRPr="00302D7C" w:rsidRDefault="00BF2675" w:rsidP="00BF267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302D7C" w:rsidRPr="00302D7C" w:rsidRDefault="00302D7C" w:rsidP="00302D7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5+2-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  <w:p w:rsidR="00302D7C" w:rsidRPr="00302D7C" w:rsidRDefault="00302D7C" w:rsidP="00302D7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=-3</m:t>
                </m:r>
              </m:oMath>
            </m:oMathPara>
          </w:p>
        </w:tc>
        <w:tc>
          <w:tcPr>
            <w:tcW w:w="540" w:type="dxa"/>
          </w:tcPr>
          <w:p w:rsidR="00591B80" w:rsidRDefault="00665201" w:rsidP="00302D7C">
            <w:pPr>
              <w:rPr>
                <w:b/>
              </w:rPr>
            </w:pPr>
            <w:r>
              <w:rPr>
                <w:b/>
              </w:rPr>
              <w:t>10</w:t>
            </w:r>
            <w:r w:rsidR="00591B80">
              <w:rPr>
                <w:b/>
              </w:rPr>
              <w:t>.</w:t>
            </w:r>
          </w:p>
          <w:p w:rsidR="00591B80" w:rsidRDefault="00591B80" w:rsidP="005B6CA8">
            <w:pPr>
              <w:ind w:left="360"/>
              <w:rPr>
                <w:b/>
              </w:rPr>
            </w:pPr>
          </w:p>
        </w:tc>
        <w:tc>
          <w:tcPr>
            <w:tcW w:w="5220" w:type="dxa"/>
          </w:tcPr>
          <w:p w:rsidR="00302D7C" w:rsidRPr="00D45B5F" w:rsidRDefault="00187065" w:rsidP="00302D7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-x)=</m:t>
                </m:r>
              </m:oMath>
            </m:oMathPara>
          </w:p>
          <w:p w:rsidR="00302D7C" w:rsidRPr="000976FD" w:rsidRDefault="00302D7C" w:rsidP="00302D7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-x*x+3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*x=</m:t>
                </m:r>
              </m:oMath>
            </m:oMathPara>
          </w:p>
          <w:p w:rsidR="00302D7C" w:rsidRPr="000976FD" w:rsidRDefault="00302D7C" w:rsidP="00302D7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x*x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x*x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169D" w:rsidRPr="000976FD" w:rsidRDefault="001E169D" w:rsidP="001E169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x*x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x*x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302D7C" w:rsidRPr="001E169D" w:rsidRDefault="00302D7C" w:rsidP="00302D7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+6x-3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169D" w:rsidRPr="001E169D" w:rsidRDefault="001E169D" w:rsidP="001E169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  <w:p w:rsidR="00591B80" w:rsidRPr="008A4084" w:rsidRDefault="00591B80" w:rsidP="005B6CA8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591B80" w:rsidRPr="00013F2F" w:rsidTr="001E169D">
        <w:trPr>
          <w:trHeight w:val="1440"/>
        </w:trPr>
        <w:tc>
          <w:tcPr>
            <w:tcW w:w="565" w:type="dxa"/>
          </w:tcPr>
          <w:p w:rsidR="00591B80" w:rsidRDefault="00665201" w:rsidP="001E169D">
            <w:pPr>
              <w:rPr>
                <w:b/>
              </w:rPr>
            </w:pPr>
            <w:r>
              <w:rPr>
                <w:b/>
              </w:rPr>
              <w:t>11</w:t>
            </w:r>
            <w:r w:rsidR="00F5019F">
              <w:rPr>
                <w:b/>
              </w:rPr>
              <w:t>.</w:t>
            </w:r>
          </w:p>
        </w:tc>
        <w:tc>
          <w:tcPr>
            <w:tcW w:w="4680" w:type="dxa"/>
          </w:tcPr>
          <w:p w:rsidR="001E169D" w:rsidRPr="002D0E8B" w:rsidRDefault="006D7361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169D" w:rsidRPr="000B2C94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169D" w:rsidRPr="000B2C94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</m:oMath>
            </m:oMathPara>
          </w:p>
          <w:p w:rsidR="001E169D" w:rsidRPr="00587013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=5-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+3=</m:t>
                </m:r>
              </m:oMath>
            </m:oMathPara>
          </w:p>
          <w:p w:rsidR="001E169D" w:rsidRPr="00587013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=8-2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15</m:t>
                    </m:r>
                  </m:e>
                </m:rad>
              </m:oMath>
            </m:oMathPara>
          </w:p>
          <w:p w:rsidR="00770D85" w:rsidRPr="00770D85" w:rsidRDefault="00770D85" w:rsidP="001E169D">
            <w:pPr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540" w:type="dxa"/>
          </w:tcPr>
          <w:p w:rsidR="00591B80" w:rsidRDefault="00665201" w:rsidP="001E169D">
            <w:pPr>
              <w:rPr>
                <w:b/>
              </w:rPr>
            </w:pPr>
            <w:r>
              <w:rPr>
                <w:b/>
              </w:rPr>
              <w:t>12</w:t>
            </w:r>
            <w:r w:rsidR="00770D85">
              <w:rPr>
                <w:b/>
              </w:rPr>
              <w:t>.</w:t>
            </w:r>
          </w:p>
        </w:tc>
        <w:tc>
          <w:tcPr>
            <w:tcW w:w="5220" w:type="dxa"/>
          </w:tcPr>
          <w:p w:rsidR="001E169D" w:rsidRPr="002D0E8B" w:rsidRDefault="006D7361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169D" w:rsidRPr="000B2C94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E169D" w:rsidRPr="000B2C94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</m:oMath>
            </m:oMathPara>
          </w:p>
          <w:p w:rsidR="001E169D" w:rsidRPr="00587013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=x-x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</m:t>
                </m:r>
              </m:oMath>
            </m:oMathPara>
          </w:p>
          <w:p w:rsidR="001E169D" w:rsidRPr="00587013" w:rsidRDefault="001E169D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oMath>
            </m:oMathPara>
          </w:p>
          <w:p w:rsidR="00591B80" w:rsidRPr="00770D85" w:rsidRDefault="00591B80" w:rsidP="001E169D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16E27" w:rsidRDefault="00016E27" w:rsidP="00016E27">
      <w:pPr>
        <w:contextualSpacing/>
        <w:jc w:val="both"/>
      </w:pPr>
    </w:p>
    <w:p w:rsidR="00C368F2" w:rsidRDefault="00C368F2" w:rsidP="00016E27">
      <w:pPr>
        <w:contextualSpacing/>
        <w:jc w:val="both"/>
      </w:pPr>
    </w:p>
    <w:p w:rsidR="00665201" w:rsidRDefault="00665201" w:rsidP="00016E27">
      <w:pPr>
        <w:contextualSpacing/>
        <w:jc w:val="both"/>
      </w:pPr>
    </w:p>
    <w:p w:rsidR="00665201" w:rsidRDefault="00665201" w:rsidP="00016E27">
      <w:pPr>
        <w:contextualSpacing/>
        <w:jc w:val="both"/>
      </w:pPr>
    </w:p>
    <w:p w:rsidR="00665201" w:rsidRDefault="00665201" w:rsidP="00016E27">
      <w:pPr>
        <w:contextualSpacing/>
        <w:jc w:val="both"/>
      </w:pPr>
    </w:p>
    <w:p w:rsidR="00744A1C" w:rsidRPr="00FD6A73" w:rsidRDefault="00744A1C" w:rsidP="00744A1C">
      <w:pPr>
        <w:contextualSpacing/>
        <w:jc w:val="both"/>
        <w:rPr>
          <w:b/>
        </w:rPr>
      </w:pPr>
      <w:r w:rsidRPr="00FD6A73">
        <w:rPr>
          <w:b/>
        </w:rPr>
        <w:t>Simplify the following expressions. Assume that all variables represent positive real numbers</w:t>
      </w:r>
      <w:r w:rsidR="00FD6A73">
        <w:rPr>
          <w:b/>
        </w:rPr>
        <w:t>.</w:t>
      </w:r>
    </w:p>
    <w:p w:rsidR="001E7CE2" w:rsidRDefault="001E7CE2" w:rsidP="00665201">
      <w:pPr>
        <w:contextualSpacing/>
        <w:jc w:val="both"/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10260"/>
      </w:tblGrid>
      <w:tr w:rsidR="00187065" w:rsidRPr="00491591" w:rsidTr="001E7CE2">
        <w:trPr>
          <w:trHeight w:val="828"/>
        </w:trPr>
        <w:tc>
          <w:tcPr>
            <w:tcW w:w="565" w:type="dxa"/>
          </w:tcPr>
          <w:p w:rsidR="00187065" w:rsidRPr="000D4FFF" w:rsidRDefault="00187065" w:rsidP="00665201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0260" w:type="dxa"/>
          </w:tcPr>
          <w:p w:rsidR="00187065" w:rsidRPr="00187065" w:rsidRDefault="006D7361" w:rsidP="00187065">
            <w:pPr>
              <w:tabs>
                <w:tab w:val="left" w:pos="2529"/>
              </w:tabs>
              <w:jc w:val="both"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1*3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2*3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1*2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3*2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=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6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36</m:t>
                    </m:r>
                  </m:e>
                </m:rad>
              </m:oMath>
            </m:oMathPara>
          </w:p>
          <w:p w:rsidR="00187065" w:rsidRPr="00187065" w:rsidRDefault="00187065" w:rsidP="00187065">
            <w:pPr>
              <w:tabs>
                <w:tab w:val="left" w:pos="2529"/>
              </w:tabs>
              <w:jc w:val="both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0260"/>
      </w:tblGrid>
      <w:tr w:rsidR="001E7CE2" w:rsidRPr="002D798D" w:rsidTr="00FD6A73">
        <w:trPr>
          <w:trHeight w:val="808"/>
        </w:trPr>
        <w:tc>
          <w:tcPr>
            <w:tcW w:w="558" w:type="dxa"/>
            <w:shd w:val="clear" w:color="auto" w:fill="FFFFFF" w:themeFill="background1"/>
          </w:tcPr>
          <w:p w:rsidR="001E7CE2" w:rsidRDefault="001E7CE2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0260" w:type="dxa"/>
            <w:shd w:val="clear" w:color="auto" w:fill="FFFFFF" w:themeFill="background1"/>
          </w:tcPr>
          <w:p w:rsidR="001E7CE2" w:rsidRPr="007D02C4" w:rsidRDefault="001E7CE2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x+1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x+1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1*2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2*2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x+1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x+1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y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highlight w:val="yellow"/>
                              </w:rPr>
                              <m:t>x+1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1E7CE2" w:rsidRPr="002D798D" w:rsidRDefault="001E7CE2" w:rsidP="00856FE0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665201" w:rsidRDefault="00665201" w:rsidP="00016E27">
      <w:pPr>
        <w:contextualSpacing/>
        <w:jc w:val="both"/>
      </w:pPr>
    </w:p>
    <w:p w:rsidR="00665201" w:rsidRDefault="00665201" w:rsidP="00016E27">
      <w:pPr>
        <w:contextualSpacing/>
        <w:jc w:val="both"/>
      </w:pPr>
    </w:p>
    <w:p w:rsidR="00744A1C" w:rsidRPr="00FD6A73" w:rsidRDefault="00744A1C" w:rsidP="00744A1C">
      <w:pPr>
        <w:contextualSpacing/>
        <w:jc w:val="both"/>
        <w:rPr>
          <w:b/>
        </w:rPr>
      </w:pPr>
      <w:r w:rsidRPr="00FD6A73">
        <w:rPr>
          <w:b/>
        </w:rPr>
        <w:t>Simplify the following expressions</w:t>
      </w:r>
      <w:r w:rsidR="00FD6A73">
        <w:rPr>
          <w:b/>
        </w:rPr>
        <w:t xml:space="preserve"> </w:t>
      </w:r>
      <w:r w:rsidR="00805F97" w:rsidRPr="00FD6A73">
        <w:rPr>
          <w:b/>
        </w:rPr>
        <w:t>(rationalize the denominator).</w:t>
      </w:r>
      <w:r w:rsidRPr="00FD6A73">
        <w:rPr>
          <w:b/>
        </w:rPr>
        <w:t xml:space="preserve"> Assume that all variables represent positive real numbers</w:t>
      </w:r>
      <w:r w:rsidR="00805F97" w:rsidRPr="00FD6A73">
        <w:rPr>
          <w:b/>
        </w:rPr>
        <w:t>.</w:t>
      </w:r>
      <w:r w:rsidRPr="00FD6A73">
        <w:rPr>
          <w:b/>
        </w:rPr>
        <w:t xml:space="preserve"> </w:t>
      </w:r>
    </w:p>
    <w:p w:rsidR="001E7CE2" w:rsidRPr="00142F1B" w:rsidRDefault="001E7CE2" w:rsidP="002674AF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4680"/>
        <w:gridCol w:w="630"/>
        <w:gridCol w:w="4950"/>
      </w:tblGrid>
      <w:tr w:rsidR="002674AF" w:rsidTr="001E7CE2">
        <w:trPr>
          <w:trHeight w:val="432"/>
        </w:trPr>
        <w:tc>
          <w:tcPr>
            <w:tcW w:w="565" w:type="dxa"/>
          </w:tcPr>
          <w:p w:rsidR="002674AF" w:rsidRPr="00187065" w:rsidRDefault="00665201" w:rsidP="00665201">
            <w:pPr>
              <w:rPr>
                <w:b/>
              </w:rPr>
            </w:pPr>
            <w:r w:rsidRPr="00187065">
              <w:rPr>
                <w:b/>
              </w:rPr>
              <w:t>15.</w:t>
            </w:r>
          </w:p>
        </w:tc>
        <w:tc>
          <w:tcPr>
            <w:tcW w:w="4680" w:type="dxa"/>
          </w:tcPr>
          <w:p w:rsidR="002674AF" w:rsidRPr="00931B1F" w:rsidRDefault="006D7361" w:rsidP="009A6C5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7</m:t>
                    </m:r>
                  </m:den>
                </m:f>
              </m:oMath>
            </m:oMathPara>
          </w:p>
          <w:p w:rsidR="002674AF" w:rsidRPr="00931B1F" w:rsidRDefault="002674AF" w:rsidP="009A6C5F">
            <w:pPr>
              <w:contextualSpacing/>
              <w:rPr>
                <w:b/>
              </w:rPr>
            </w:pPr>
          </w:p>
          <w:p w:rsidR="00374C8B" w:rsidRPr="00931B1F" w:rsidRDefault="00374C8B" w:rsidP="009A6C5F">
            <w:pPr>
              <w:contextualSpacing/>
              <w:rPr>
                <w:b/>
              </w:rPr>
            </w:pPr>
          </w:p>
          <w:p w:rsidR="001E7CE2" w:rsidRPr="00931B1F" w:rsidRDefault="001E7CE2" w:rsidP="009A6C5F">
            <w:pPr>
              <w:contextualSpacing/>
              <w:rPr>
                <w:b/>
              </w:rPr>
            </w:pPr>
          </w:p>
          <w:p w:rsidR="001E7CE2" w:rsidRPr="00931B1F" w:rsidRDefault="001E7CE2" w:rsidP="009A6C5F">
            <w:pPr>
              <w:contextualSpacing/>
              <w:rPr>
                <w:b/>
              </w:rPr>
            </w:pPr>
          </w:p>
          <w:p w:rsidR="001E7CE2" w:rsidRPr="00931B1F" w:rsidRDefault="001E7CE2" w:rsidP="009A6C5F">
            <w:pPr>
              <w:contextualSpacing/>
              <w:rPr>
                <w:b/>
              </w:rPr>
            </w:pPr>
          </w:p>
          <w:p w:rsidR="001E7CE2" w:rsidRPr="00931B1F" w:rsidRDefault="001E7CE2" w:rsidP="009A6C5F">
            <w:pPr>
              <w:contextualSpacing/>
              <w:rPr>
                <w:b/>
              </w:rPr>
            </w:pPr>
          </w:p>
          <w:p w:rsidR="001E7CE2" w:rsidRPr="00931B1F" w:rsidRDefault="001E7CE2" w:rsidP="009A6C5F">
            <w:pPr>
              <w:contextualSpacing/>
              <w:rPr>
                <w:b/>
              </w:rPr>
            </w:pPr>
          </w:p>
          <w:p w:rsidR="001E7CE2" w:rsidRPr="00931B1F" w:rsidRDefault="001E7CE2" w:rsidP="009A6C5F">
            <w:pPr>
              <w:contextualSpacing/>
              <w:rPr>
                <w:b/>
              </w:rPr>
            </w:pPr>
          </w:p>
        </w:tc>
        <w:tc>
          <w:tcPr>
            <w:tcW w:w="630" w:type="dxa"/>
          </w:tcPr>
          <w:p w:rsidR="002674AF" w:rsidRPr="00931B1F" w:rsidRDefault="002674AF" w:rsidP="00665201">
            <w:pPr>
              <w:rPr>
                <w:b/>
              </w:rPr>
            </w:pPr>
            <w:r w:rsidRPr="00931B1F">
              <w:rPr>
                <w:b/>
              </w:rPr>
              <w:t>1</w:t>
            </w:r>
            <w:r w:rsidR="00665201" w:rsidRPr="00931B1F">
              <w:rPr>
                <w:b/>
              </w:rPr>
              <w:t>6.</w:t>
            </w:r>
          </w:p>
        </w:tc>
        <w:tc>
          <w:tcPr>
            <w:tcW w:w="4950" w:type="dxa"/>
          </w:tcPr>
          <w:p w:rsidR="00374C8B" w:rsidRPr="00931B1F" w:rsidRDefault="006D7361" w:rsidP="00374C8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=4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=8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</m:e>
                </m:rad>
              </m:oMath>
            </m:oMathPara>
          </w:p>
          <w:p w:rsidR="002674AF" w:rsidRPr="00931B1F" w:rsidRDefault="002674AF" w:rsidP="009A6C5F">
            <w:pPr>
              <w:contextualSpacing/>
              <w:rPr>
                <w:b/>
              </w:rPr>
            </w:pPr>
          </w:p>
        </w:tc>
      </w:tr>
      <w:tr w:rsidR="002674AF" w:rsidTr="001E7CE2">
        <w:trPr>
          <w:trHeight w:val="774"/>
        </w:trPr>
        <w:tc>
          <w:tcPr>
            <w:tcW w:w="565" w:type="dxa"/>
          </w:tcPr>
          <w:p w:rsidR="002674AF" w:rsidRPr="00187065" w:rsidRDefault="00665201" w:rsidP="00665201">
            <w:pPr>
              <w:rPr>
                <w:b/>
              </w:rPr>
            </w:pPr>
            <w:r w:rsidRPr="00187065">
              <w:rPr>
                <w:b/>
              </w:rPr>
              <w:t>17</w:t>
            </w:r>
          </w:p>
        </w:tc>
        <w:tc>
          <w:tcPr>
            <w:tcW w:w="4680" w:type="dxa"/>
          </w:tcPr>
          <w:p w:rsidR="00852BB3" w:rsidRPr="00931B1F" w:rsidRDefault="00931B1F" w:rsidP="0075000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3C95" w:rsidRPr="00931B1F" w:rsidRDefault="00931B1F" w:rsidP="0075000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750000" w:rsidRPr="00931B1F" w:rsidRDefault="00931B1F" w:rsidP="0075000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2674AF" w:rsidRPr="00931B1F" w:rsidRDefault="00931B1F" w:rsidP="009A6C5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852BB3" w:rsidRPr="00931B1F" w:rsidRDefault="00931B1F" w:rsidP="00852BB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4+3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  <w:p w:rsidR="001E7CE2" w:rsidRPr="00931B1F" w:rsidRDefault="001E7CE2" w:rsidP="00852BB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630" w:type="dxa"/>
          </w:tcPr>
          <w:p w:rsidR="002674AF" w:rsidRPr="00931B1F" w:rsidRDefault="00665201" w:rsidP="00665201">
            <w:pPr>
              <w:rPr>
                <w:b/>
              </w:rPr>
            </w:pPr>
            <w:r w:rsidRPr="00931B1F">
              <w:rPr>
                <w:b/>
              </w:rPr>
              <w:t>18</w:t>
            </w:r>
          </w:p>
        </w:tc>
        <w:tc>
          <w:tcPr>
            <w:tcW w:w="4950" w:type="dxa"/>
          </w:tcPr>
          <w:p w:rsidR="00852BB3" w:rsidRPr="00931B1F" w:rsidRDefault="00931B1F" w:rsidP="001E3C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87065" w:rsidRPr="00931B1F" w:rsidRDefault="00931B1F" w:rsidP="001E3C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E3C95" w:rsidRPr="00931B1F" w:rsidRDefault="00931B1F" w:rsidP="001E3C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(1-x)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187065" w:rsidRPr="00931B1F" w:rsidRDefault="00931B1F" w:rsidP="001E3C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1-x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2674AF" w:rsidRPr="00931B1F" w:rsidRDefault="00931B1F" w:rsidP="001E3C95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</m:oMath>
            </m:oMathPara>
          </w:p>
        </w:tc>
      </w:tr>
    </w:tbl>
    <w:p w:rsidR="002674AF" w:rsidRDefault="002674AF" w:rsidP="002674AF">
      <w:pPr>
        <w:contextualSpacing/>
        <w:jc w:val="both"/>
      </w:pPr>
    </w:p>
    <w:p w:rsidR="00016E27" w:rsidRDefault="00016E27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sectPr w:rsidR="00094A94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361" w:rsidRDefault="006D7361" w:rsidP="00C14D1E">
      <w:pPr>
        <w:spacing w:after="0"/>
      </w:pPr>
      <w:r>
        <w:separator/>
      </w:r>
    </w:p>
  </w:endnote>
  <w:endnote w:type="continuationSeparator" w:id="0">
    <w:p w:rsidR="006D7361" w:rsidRDefault="006D736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BB3" w:rsidRDefault="00852BB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EDCC70C" wp14:editId="06CD06E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73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361" w:rsidRDefault="006D7361" w:rsidP="00C14D1E">
      <w:pPr>
        <w:spacing w:after="0"/>
      </w:pPr>
      <w:r>
        <w:separator/>
      </w:r>
    </w:p>
  </w:footnote>
  <w:footnote w:type="continuationSeparator" w:id="0">
    <w:p w:rsidR="006D7361" w:rsidRDefault="006D736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BB3" w:rsidRPr="00C14D1E" w:rsidRDefault="00852BB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52BB3" w:rsidRPr="00C14D1E" w:rsidRDefault="00852BB3" w:rsidP="00C14D1E">
    <w:pPr>
      <w:pStyle w:val="Header"/>
      <w:tabs>
        <w:tab w:val="clear" w:pos="9360"/>
      </w:tabs>
      <w:rPr>
        <w:rFonts w:ascii="Calibri" w:hAnsi="Calibri"/>
      </w:rPr>
    </w:pPr>
    <w:r w:rsidRPr="003D508A">
      <w:rPr>
        <w:rFonts w:ascii="Calibri" w:eastAsia="Calibri" w:hAnsi="Calibri" w:cs="Times New Roman"/>
        <w:b/>
        <w:sz w:val="40"/>
      </w:rPr>
      <w:t>Operations with Radical Expressions</w:t>
    </w:r>
    <w:r w:rsidR="002E573F"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36850"/>
    <w:rsid w:val="00046B82"/>
    <w:rsid w:val="00065C03"/>
    <w:rsid w:val="00070780"/>
    <w:rsid w:val="0007431E"/>
    <w:rsid w:val="0008506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D4FFF"/>
    <w:rsid w:val="000D5E60"/>
    <w:rsid w:val="000D62DC"/>
    <w:rsid w:val="000F36F2"/>
    <w:rsid w:val="00114367"/>
    <w:rsid w:val="001204AA"/>
    <w:rsid w:val="00123024"/>
    <w:rsid w:val="00130E2E"/>
    <w:rsid w:val="001358D1"/>
    <w:rsid w:val="001371EF"/>
    <w:rsid w:val="00142F1B"/>
    <w:rsid w:val="001430C0"/>
    <w:rsid w:val="00147B0E"/>
    <w:rsid w:val="00152961"/>
    <w:rsid w:val="001807C2"/>
    <w:rsid w:val="00181B5A"/>
    <w:rsid w:val="00187065"/>
    <w:rsid w:val="00195976"/>
    <w:rsid w:val="001A0994"/>
    <w:rsid w:val="001B37BA"/>
    <w:rsid w:val="001B7D2E"/>
    <w:rsid w:val="001C0FC8"/>
    <w:rsid w:val="001C7142"/>
    <w:rsid w:val="001D0DFA"/>
    <w:rsid w:val="001E0E80"/>
    <w:rsid w:val="001E169D"/>
    <w:rsid w:val="001E3C95"/>
    <w:rsid w:val="001E7CE2"/>
    <w:rsid w:val="0020464B"/>
    <w:rsid w:val="002109D3"/>
    <w:rsid w:val="002135AE"/>
    <w:rsid w:val="00256D7C"/>
    <w:rsid w:val="002674AF"/>
    <w:rsid w:val="002820CC"/>
    <w:rsid w:val="0028523D"/>
    <w:rsid w:val="00287226"/>
    <w:rsid w:val="00290FF6"/>
    <w:rsid w:val="002971AF"/>
    <w:rsid w:val="002B3227"/>
    <w:rsid w:val="002C2AD4"/>
    <w:rsid w:val="002C3D86"/>
    <w:rsid w:val="002E483E"/>
    <w:rsid w:val="002E573F"/>
    <w:rsid w:val="002F38B7"/>
    <w:rsid w:val="002F66F6"/>
    <w:rsid w:val="00302D7C"/>
    <w:rsid w:val="0030594D"/>
    <w:rsid w:val="00307A9E"/>
    <w:rsid w:val="00307CA2"/>
    <w:rsid w:val="003203D1"/>
    <w:rsid w:val="003210B5"/>
    <w:rsid w:val="00321ADC"/>
    <w:rsid w:val="00324B77"/>
    <w:rsid w:val="00326E93"/>
    <w:rsid w:val="00327CE7"/>
    <w:rsid w:val="00347812"/>
    <w:rsid w:val="00347969"/>
    <w:rsid w:val="00353046"/>
    <w:rsid w:val="00353057"/>
    <w:rsid w:val="00354CC9"/>
    <w:rsid w:val="00365D2E"/>
    <w:rsid w:val="003716E5"/>
    <w:rsid w:val="00373D75"/>
    <w:rsid w:val="00373EBD"/>
    <w:rsid w:val="00374C8B"/>
    <w:rsid w:val="0038422B"/>
    <w:rsid w:val="003A0C23"/>
    <w:rsid w:val="003B4F1B"/>
    <w:rsid w:val="003B55A4"/>
    <w:rsid w:val="003B6BD1"/>
    <w:rsid w:val="003D2ADF"/>
    <w:rsid w:val="003D508A"/>
    <w:rsid w:val="003E0972"/>
    <w:rsid w:val="003E0D43"/>
    <w:rsid w:val="003E1F51"/>
    <w:rsid w:val="003F690E"/>
    <w:rsid w:val="0040015E"/>
    <w:rsid w:val="004040D5"/>
    <w:rsid w:val="0040538D"/>
    <w:rsid w:val="004065EE"/>
    <w:rsid w:val="00406B66"/>
    <w:rsid w:val="00412749"/>
    <w:rsid w:val="004128DE"/>
    <w:rsid w:val="00435F73"/>
    <w:rsid w:val="00441A10"/>
    <w:rsid w:val="004461F0"/>
    <w:rsid w:val="00447FA8"/>
    <w:rsid w:val="00466662"/>
    <w:rsid w:val="00466969"/>
    <w:rsid w:val="00475CA9"/>
    <w:rsid w:val="0048343E"/>
    <w:rsid w:val="004865C9"/>
    <w:rsid w:val="00491591"/>
    <w:rsid w:val="00492336"/>
    <w:rsid w:val="004A7593"/>
    <w:rsid w:val="004B0FB5"/>
    <w:rsid w:val="004B3A15"/>
    <w:rsid w:val="004B6107"/>
    <w:rsid w:val="004C159A"/>
    <w:rsid w:val="004C478F"/>
    <w:rsid w:val="004E000D"/>
    <w:rsid w:val="004E0F22"/>
    <w:rsid w:val="0050060D"/>
    <w:rsid w:val="00504DCD"/>
    <w:rsid w:val="00506B1A"/>
    <w:rsid w:val="00515FF8"/>
    <w:rsid w:val="00522339"/>
    <w:rsid w:val="00534AB8"/>
    <w:rsid w:val="00536349"/>
    <w:rsid w:val="00541153"/>
    <w:rsid w:val="00551678"/>
    <w:rsid w:val="00560F62"/>
    <w:rsid w:val="00564B9D"/>
    <w:rsid w:val="0056647C"/>
    <w:rsid w:val="00591B80"/>
    <w:rsid w:val="005972DA"/>
    <w:rsid w:val="005A08FC"/>
    <w:rsid w:val="005A1CE2"/>
    <w:rsid w:val="005B513C"/>
    <w:rsid w:val="005B6CA8"/>
    <w:rsid w:val="005B7DC9"/>
    <w:rsid w:val="005C1F61"/>
    <w:rsid w:val="005C4B30"/>
    <w:rsid w:val="005C559C"/>
    <w:rsid w:val="005D35BC"/>
    <w:rsid w:val="005D7A91"/>
    <w:rsid w:val="005E0544"/>
    <w:rsid w:val="005F1F3A"/>
    <w:rsid w:val="005F7787"/>
    <w:rsid w:val="0060249C"/>
    <w:rsid w:val="0061691C"/>
    <w:rsid w:val="0062166B"/>
    <w:rsid w:val="0062343F"/>
    <w:rsid w:val="006372C1"/>
    <w:rsid w:val="0064279E"/>
    <w:rsid w:val="0065417F"/>
    <w:rsid w:val="0065534E"/>
    <w:rsid w:val="00655658"/>
    <w:rsid w:val="00660ADD"/>
    <w:rsid w:val="00664314"/>
    <w:rsid w:val="00665201"/>
    <w:rsid w:val="006669E1"/>
    <w:rsid w:val="006725D7"/>
    <w:rsid w:val="00673679"/>
    <w:rsid w:val="006843D3"/>
    <w:rsid w:val="00691A24"/>
    <w:rsid w:val="00696969"/>
    <w:rsid w:val="00697BA7"/>
    <w:rsid w:val="006B2FCB"/>
    <w:rsid w:val="006D17A4"/>
    <w:rsid w:val="006D2CD6"/>
    <w:rsid w:val="006D7361"/>
    <w:rsid w:val="006E010E"/>
    <w:rsid w:val="006E3FD4"/>
    <w:rsid w:val="0070630C"/>
    <w:rsid w:val="0070702C"/>
    <w:rsid w:val="007076BE"/>
    <w:rsid w:val="007145F1"/>
    <w:rsid w:val="007210C4"/>
    <w:rsid w:val="00723419"/>
    <w:rsid w:val="00731625"/>
    <w:rsid w:val="007333D1"/>
    <w:rsid w:val="00735E0E"/>
    <w:rsid w:val="00737378"/>
    <w:rsid w:val="00737A3F"/>
    <w:rsid w:val="0074320A"/>
    <w:rsid w:val="00744A1C"/>
    <w:rsid w:val="00750000"/>
    <w:rsid w:val="0075449F"/>
    <w:rsid w:val="0077011A"/>
    <w:rsid w:val="00770D85"/>
    <w:rsid w:val="00772538"/>
    <w:rsid w:val="00776824"/>
    <w:rsid w:val="007866DB"/>
    <w:rsid w:val="007931E4"/>
    <w:rsid w:val="007A4A09"/>
    <w:rsid w:val="007B0FA2"/>
    <w:rsid w:val="007C7172"/>
    <w:rsid w:val="007D2420"/>
    <w:rsid w:val="007D4B34"/>
    <w:rsid w:val="007E4C86"/>
    <w:rsid w:val="007F258D"/>
    <w:rsid w:val="007F7D0F"/>
    <w:rsid w:val="00803BCF"/>
    <w:rsid w:val="00805F97"/>
    <w:rsid w:val="008200F3"/>
    <w:rsid w:val="00821B34"/>
    <w:rsid w:val="00823F69"/>
    <w:rsid w:val="00826A37"/>
    <w:rsid w:val="00841E84"/>
    <w:rsid w:val="0084584E"/>
    <w:rsid w:val="008521F9"/>
    <w:rsid w:val="00852BB3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C7B0B"/>
    <w:rsid w:val="008D0113"/>
    <w:rsid w:val="008D236A"/>
    <w:rsid w:val="008D40CC"/>
    <w:rsid w:val="008D6579"/>
    <w:rsid w:val="008D658D"/>
    <w:rsid w:val="008F0023"/>
    <w:rsid w:val="009007E8"/>
    <w:rsid w:val="00907291"/>
    <w:rsid w:val="00915017"/>
    <w:rsid w:val="00927030"/>
    <w:rsid w:val="00930364"/>
    <w:rsid w:val="00931B1F"/>
    <w:rsid w:val="00934190"/>
    <w:rsid w:val="00937490"/>
    <w:rsid w:val="00943784"/>
    <w:rsid w:val="00945FA4"/>
    <w:rsid w:val="009565C8"/>
    <w:rsid w:val="00957CBE"/>
    <w:rsid w:val="009620CD"/>
    <w:rsid w:val="00967AE3"/>
    <w:rsid w:val="0099608F"/>
    <w:rsid w:val="009A3CE5"/>
    <w:rsid w:val="009A4758"/>
    <w:rsid w:val="009A55F5"/>
    <w:rsid w:val="009A6C5F"/>
    <w:rsid w:val="009B31B2"/>
    <w:rsid w:val="009B48C7"/>
    <w:rsid w:val="009B4906"/>
    <w:rsid w:val="009C2EA3"/>
    <w:rsid w:val="009D4882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463F"/>
    <w:rsid w:val="00A35053"/>
    <w:rsid w:val="00A35BEC"/>
    <w:rsid w:val="00A403CF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4231A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B7F1D"/>
    <w:rsid w:val="00BD66BC"/>
    <w:rsid w:val="00BE07E6"/>
    <w:rsid w:val="00BE23BE"/>
    <w:rsid w:val="00BE5F9C"/>
    <w:rsid w:val="00BF142F"/>
    <w:rsid w:val="00BF2331"/>
    <w:rsid w:val="00BF2675"/>
    <w:rsid w:val="00BF5069"/>
    <w:rsid w:val="00C00FF3"/>
    <w:rsid w:val="00C04DA1"/>
    <w:rsid w:val="00C07AAC"/>
    <w:rsid w:val="00C14D1E"/>
    <w:rsid w:val="00C216B8"/>
    <w:rsid w:val="00C2544C"/>
    <w:rsid w:val="00C25EE6"/>
    <w:rsid w:val="00C271F6"/>
    <w:rsid w:val="00C35277"/>
    <w:rsid w:val="00C35BCF"/>
    <w:rsid w:val="00C368F2"/>
    <w:rsid w:val="00C42C82"/>
    <w:rsid w:val="00C44843"/>
    <w:rsid w:val="00C46BFD"/>
    <w:rsid w:val="00C521E8"/>
    <w:rsid w:val="00C531D7"/>
    <w:rsid w:val="00C62FB6"/>
    <w:rsid w:val="00C63C73"/>
    <w:rsid w:val="00C73E8B"/>
    <w:rsid w:val="00C77F17"/>
    <w:rsid w:val="00C9327F"/>
    <w:rsid w:val="00C9431A"/>
    <w:rsid w:val="00C95EA1"/>
    <w:rsid w:val="00CA553E"/>
    <w:rsid w:val="00CA5A75"/>
    <w:rsid w:val="00CB1423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1130A"/>
    <w:rsid w:val="00D263B8"/>
    <w:rsid w:val="00D41757"/>
    <w:rsid w:val="00D84514"/>
    <w:rsid w:val="00D93826"/>
    <w:rsid w:val="00D9454F"/>
    <w:rsid w:val="00DC109D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2644A"/>
    <w:rsid w:val="00E321BC"/>
    <w:rsid w:val="00E42A91"/>
    <w:rsid w:val="00E4476F"/>
    <w:rsid w:val="00E516E4"/>
    <w:rsid w:val="00E53B34"/>
    <w:rsid w:val="00E66069"/>
    <w:rsid w:val="00E71A01"/>
    <w:rsid w:val="00E760A6"/>
    <w:rsid w:val="00E95627"/>
    <w:rsid w:val="00E97521"/>
    <w:rsid w:val="00EB0B5F"/>
    <w:rsid w:val="00EC04DE"/>
    <w:rsid w:val="00ED4F51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5019F"/>
    <w:rsid w:val="00F648DE"/>
    <w:rsid w:val="00F82CB0"/>
    <w:rsid w:val="00F8429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D6A73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527A3"/>
  <w15:docId w15:val="{D18810FC-3458-4A6F-8E1A-DE684F437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10</cp:revision>
  <dcterms:created xsi:type="dcterms:W3CDTF">2017-03-12T20:08:00Z</dcterms:created>
  <dcterms:modified xsi:type="dcterms:W3CDTF">2017-03-13T14:53:00Z</dcterms:modified>
</cp:coreProperties>
</file>